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6E25B" w14:textId="77777777" w:rsidR="00651903" w:rsidRPr="00CB142B" w:rsidRDefault="00651903" w:rsidP="00651903">
      <w:pPr>
        <w:tabs>
          <w:tab w:val="right" w:leader="underscore" w:pos="9356"/>
        </w:tabs>
        <w:spacing w:line="276" w:lineRule="auto"/>
        <w:jc w:val="center"/>
        <w:rPr>
          <w:rFonts w:ascii="Futura Medium" w:hAnsi="Futura Medium" w:cs="Futura Medium"/>
          <w:b/>
        </w:rPr>
      </w:pPr>
      <w:r w:rsidRPr="00CB142B">
        <w:rPr>
          <w:rFonts w:ascii="Futura Medium" w:hAnsi="Futura Medium" w:cs="Futura Medium"/>
          <w:b/>
        </w:rPr>
        <w:t>FUTURE ENERGY SYSTEMS STORYTIME</w:t>
      </w:r>
    </w:p>
    <w:p w14:paraId="6F27BF60" w14:textId="31D7FD2D" w:rsidR="00E20500" w:rsidRDefault="00D70A8F" w:rsidP="00E20500">
      <w:pPr>
        <w:tabs>
          <w:tab w:val="right" w:leader="underscore" w:pos="9356"/>
        </w:tabs>
        <w:spacing w:line="276" w:lineRule="auto"/>
        <w:jc w:val="center"/>
        <w:rPr>
          <w:rFonts w:ascii="Futura Medium" w:hAnsi="Futura Medium" w:cs="Futura Medium"/>
          <w:b/>
          <w:sz w:val="22"/>
          <w:szCs w:val="22"/>
        </w:rPr>
      </w:pPr>
      <w:r>
        <w:rPr>
          <w:rFonts w:ascii="Futura Medium" w:hAnsi="Futura Medium" w:cs="Futura Medium"/>
          <w:b/>
          <w:sz w:val="22"/>
          <w:szCs w:val="22"/>
        </w:rPr>
        <w:t>BECAUSE OF AN ACORN</w:t>
      </w:r>
    </w:p>
    <w:p w14:paraId="2A00AD4E" w14:textId="3E7402DA" w:rsidR="00651903" w:rsidRDefault="00651903" w:rsidP="00651903">
      <w:pPr>
        <w:tabs>
          <w:tab w:val="right" w:leader="underscore" w:pos="9356"/>
        </w:tabs>
        <w:spacing w:line="276" w:lineRule="auto"/>
        <w:jc w:val="center"/>
        <w:rPr>
          <w:rFonts w:ascii="Futura Medium" w:hAnsi="Futura Medium" w:cs="Futura Medium"/>
          <w:b/>
          <w:sz w:val="22"/>
          <w:szCs w:val="22"/>
        </w:rPr>
      </w:pPr>
      <w:r>
        <w:rPr>
          <w:rFonts w:ascii="Futura Medium" w:hAnsi="Futura Medium" w:cs="Futura Medium"/>
          <w:b/>
          <w:sz w:val="22"/>
          <w:szCs w:val="22"/>
        </w:rPr>
        <w:t>GRADE 4 TO 6</w:t>
      </w:r>
    </w:p>
    <w:p w14:paraId="0EED139E" w14:textId="59CE2C69" w:rsidR="00651903" w:rsidRDefault="00651903" w:rsidP="00651903">
      <w:pPr>
        <w:tabs>
          <w:tab w:val="right" w:leader="underscore" w:pos="9356"/>
        </w:tabs>
        <w:spacing w:line="276" w:lineRule="auto"/>
        <w:jc w:val="center"/>
        <w:rPr>
          <w:rFonts w:ascii="Futura Medium" w:hAnsi="Futura Medium" w:cs="Futura Medium"/>
          <w:b/>
          <w:sz w:val="22"/>
          <w:szCs w:val="22"/>
        </w:rPr>
      </w:pPr>
    </w:p>
    <w:p w14:paraId="64B4BCE0" w14:textId="326D6AEB" w:rsidR="009442DE" w:rsidRDefault="009442DE" w:rsidP="009442DE">
      <w:pPr>
        <w:tabs>
          <w:tab w:val="right" w:leader="underscore" w:pos="9356"/>
        </w:tabs>
        <w:spacing w:line="276" w:lineRule="auto"/>
        <w:jc w:val="both"/>
        <w:rPr>
          <w:rFonts w:ascii="Futura Medium" w:hAnsi="Futura Medium" w:cs="Futura Medium"/>
          <w:sz w:val="22"/>
          <w:szCs w:val="22"/>
        </w:rPr>
      </w:pPr>
      <w:r>
        <w:rPr>
          <w:rFonts w:ascii="Futura Medium" w:hAnsi="Futura Medium" w:cs="Futura Medium"/>
          <w:sz w:val="22"/>
          <w:szCs w:val="22"/>
        </w:rPr>
        <w:t xml:space="preserve">In this book, we saw how everything is connected and how little things can become big. Now it’s your turn to try little things to reduce your energy use. Select </w:t>
      </w:r>
      <w:r>
        <w:rPr>
          <w:rFonts w:ascii="Futura Medium" w:hAnsi="Futura Medium" w:cs="Futura Medium"/>
          <w:sz w:val="22"/>
          <w:szCs w:val="22"/>
        </w:rPr>
        <w:t>three</w:t>
      </w:r>
      <w:r>
        <w:rPr>
          <w:rFonts w:ascii="Futura Medium" w:hAnsi="Futura Medium" w:cs="Futura Medium"/>
          <w:sz w:val="22"/>
          <w:szCs w:val="22"/>
        </w:rPr>
        <w:t xml:space="preserve"> from the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42DE" w14:paraId="4CD8049C" w14:textId="77777777" w:rsidTr="00FB3E36">
        <w:tc>
          <w:tcPr>
            <w:tcW w:w="4675" w:type="dxa"/>
          </w:tcPr>
          <w:p w14:paraId="04BEB711" w14:textId="77777777" w:rsidR="009442DE" w:rsidRPr="005D1820" w:rsidRDefault="009442DE" w:rsidP="009442DE">
            <w:pPr>
              <w:numPr>
                <w:ilvl w:val="0"/>
                <w:numId w:val="21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 w:rsidRPr="005D1820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>Turn off lights when you leave a room</w:t>
            </w:r>
          </w:p>
          <w:p w14:paraId="2381CAEA" w14:textId="77777777" w:rsidR="009442DE" w:rsidRPr="005D1820" w:rsidRDefault="009442DE" w:rsidP="009442DE">
            <w:pPr>
              <w:numPr>
                <w:ilvl w:val="0"/>
                <w:numId w:val="21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 w:rsidRPr="005D1820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 xml:space="preserve">Turn off appliances when </w:t>
            </w:r>
            <w:r>
              <w:rPr>
                <w:rFonts w:ascii="Futura Medium" w:hAnsi="Futura Medium" w:cs="Futura Medium"/>
                <w:color w:val="000000"/>
                <w:sz w:val="22"/>
                <w:szCs w:val="22"/>
              </w:rPr>
              <w:t>not used</w:t>
            </w:r>
          </w:p>
          <w:p w14:paraId="45522E47" w14:textId="77777777" w:rsidR="009442DE" w:rsidRPr="005D1820" w:rsidRDefault="009442DE" w:rsidP="009442DE">
            <w:pPr>
              <w:numPr>
                <w:ilvl w:val="0"/>
                <w:numId w:val="21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 w:rsidRPr="005D1820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>Take shorter showers</w:t>
            </w:r>
          </w:p>
          <w:p w14:paraId="7CC62744" w14:textId="77777777" w:rsidR="009442DE" w:rsidRPr="005D1820" w:rsidRDefault="009442DE" w:rsidP="009442DE">
            <w:pPr>
              <w:numPr>
                <w:ilvl w:val="0"/>
                <w:numId w:val="21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>
              <w:rPr>
                <w:rFonts w:ascii="Futura Medium" w:hAnsi="Futura Medium" w:cs="Futura Medium"/>
                <w:color w:val="000000"/>
                <w:sz w:val="22"/>
                <w:szCs w:val="22"/>
              </w:rPr>
              <w:t>Open and close blinds seasonally</w:t>
            </w:r>
          </w:p>
          <w:p w14:paraId="58DD54DC" w14:textId="77777777" w:rsidR="009442DE" w:rsidRPr="005D1820" w:rsidRDefault="009442DE" w:rsidP="009442DE">
            <w:pPr>
              <w:numPr>
                <w:ilvl w:val="0"/>
                <w:numId w:val="21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 w:rsidRPr="005D1820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>Close curtains at night to reduce heat loss</w:t>
            </w:r>
          </w:p>
          <w:p w14:paraId="3E0D712F" w14:textId="77777777" w:rsidR="009442DE" w:rsidRPr="005D1820" w:rsidRDefault="009442DE" w:rsidP="009442DE">
            <w:pPr>
              <w:numPr>
                <w:ilvl w:val="0"/>
                <w:numId w:val="21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 w:rsidRPr="005D1820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>Recycle</w:t>
            </w:r>
          </w:p>
          <w:p w14:paraId="24BBFC2E" w14:textId="77777777" w:rsidR="009442DE" w:rsidRPr="001C3E56" w:rsidRDefault="009442DE" w:rsidP="009442DE">
            <w:pPr>
              <w:numPr>
                <w:ilvl w:val="0"/>
                <w:numId w:val="21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 w:rsidRPr="005D1820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>Put your computer to sleep rather than have a screen saver</w:t>
            </w:r>
          </w:p>
        </w:tc>
        <w:tc>
          <w:tcPr>
            <w:tcW w:w="4675" w:type="dxa"/>
          </w:tcPr>
          <w:p w14:paraId="5AC63DF6" w14:textId="27AFB5A3" w:rsidR="009442DE" w:rsidRPr="005D1820" w:rsidRDefault="009442DE" w:rsidP="009442DE">
            <w:pPr>
              <w:numPr>
                <w:ilvl w:val="0"/>
                <w:numId w:val="21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 w:rsidRPr="005D1820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>Use natural light </w:t>
            </w:r>
            <w:r>
              <w:rPr>
                <w:rFonts w:ascii="Futura Medium" w:hAnsi="Futura Medium" w:cs="Futura Medium"/>
                <w:color w:val="000000"/>
                <w:sz w:val="22"/>
                <w:szCs w:val="22"/>
              </w:rPr>
              <w:t>rather than lamps during the day</w:t>
            </w:r>
          </w:p>
          <w:p w14:paraId="0243EAA0" w14:textId="77777777" w:rsidR="009442DE" w:rsidRDefault="009442DE" w:rsidP="009442DE">
            <w:pPr>
              <w:numPr>
                <w:ilvl w:val="0"/>
                <w:numId w:val="21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 w:rsidRPr="005D1820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>Turn off water when brushing teeth</w:t>
            </w:r>
          </w:p>
          <w:p w14:paraId="028CB0F4" w14:textId="77777777" w:rsidR="009442DE" w:rsidRPr="005D1820" w:rsidRDefault="009442DE" w:rsidP="009442DE">
            <w:pPr>
              <w:numPr>
                <w:ilvl w:val="0"/>
                <w:numId w:val="21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>
              <w:rPr>
                <w:rFonts w:ascii="Futura Medium" w:hAnsi="Futura Medium" w:cs="Futura Medium"/>
                <w:color w:val="000000"/>
                <w:sz w:val="22"/>
                <w:szCs w:val="22"/>
              </w:rPr>
              <w:t>Take the stairs rather than elevator when possible</w:t>
            </w:r>
          </w:p>
          <w:p w14:paraId="6A6D364A" w14:textId="77777777" w:rsidR="009442DE" w:rsidRPr="005D1820" w:rsidRDefault="009442DE" w:rsidP="009442DE">
            <w:pPr>
              <w:numPr>
                <w:ilvl w:val="0"/>
                <w:numId w:val="21"/>
              </w:numPr>
              <w:tabs>
                <w:tab w:val="num" w:pos="425"/>
              </w:tabs>
              <w:spacing w:line="276" w:lineRule="auto"/>
              <w:ind w:left="357" w:hanging="357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 w:rsidRPr="005D1820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>Walk to school or the store</w:t>
            </w:r>
          </w:p>
          <w:p w14:paraId="7AC8A7D1" w14:textId="77777777" w:rsidR="009442DE" w:rsidRPr="005D1820" w:rsidRDefault="009442DE" w:rsidP="009442DE">
            <w:pPr>
              <w:numPr>
                <w:ilvl w:val="0"/>
                <w:numId w:val="21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 w:rsidRPr="005D1820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>Use reusable containers for your lunch</w:t>
            </w:r>
          </w:p>
          <w:p w14:paraId="7EDAE78C" w14:textId="77777777" w:rsidR="009442DE" w:rsidRDefault="009442DE" w:rsidP="009442DE">
            <w:pPr>
              <w:numPr>
                <w:ilvl w:val="0"/>
                <w:numId w:val="21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>
              <w:rPr>
                <w:rFonts w:ascii="Futura Medium" w:hAnsi="Futura Medium" w:cs="Futura Medium"/>
                <w:color w:val="000000"/>
                <w:sz w:val="22"/>
                <w:szCs w:val="22"/>
              </w:rPr>
              <w:t>Eat less meat</w:t>
            </w:r>
          </w:p>
          <w:p w14:paraId="0E116839" w14:textId="0963417E" w:rsidR="009442DE" w:rsidRPr="009442DE" w:rsidRDefault="009442DE" w:rsidP="009442DE">
            <w:pPr>
              <w:numPr>
                <w:ilvl w:val="0"/>
                <w:numId w:val="21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>
              <w:rPr>
                <w:rFonts w:ascii="Futura Medium" w:hAnsi="Futura Medium" w:cs="Futura Medium"/>
                <w:color w:val="000000"/>
                <w:sz w:val="22"/>
                <w:szCs w:val="22"/>
              </w:rPr>
              <w:t>Make your own suggestion</w:t>
            </w:r>
          </w:p>
        </w:tc>
      </w:tr>
    </w:tbl>
    <w:p w14:paraId="1635AD77" w14:textId="77777777" w:rsidR="009442DE" w:rsidRDefault="009442DE" w:rsidP="009442DE">
      <w:pPr>
        <w:spacing w:line="276" w:lineRule="auto"/>
        <w:textAlignment w:val="baseline"/>
        <w:rPr>
          <w:rFonts w:ascii="Futura Medium" w:hAnsi="Futura Medium" w:cs="Futura Medium"/>
          <w:color w:val="000000"/>
          <w:sz w:val="22"/>
          <w:szCs w:val="22"/>
        </w:rPr>
      </w:pPr>
    </w:p>
    <w:p w14:paraId="244C6B13" w14:textId="77777777" w:rsidR="009442DE" w:rsidRDefault="009442DE" w:rsidP="009442DE">
      <w:pPr>
        <w:spacing w:line="276" w:lineRule="auto"/>
        <w:textAlignment w:val="baseline"/>
        <w:rPr>
          <w:rFonts w:ascii="Futura Medium" w:hAnsi="Futura Medium" w:cs="Futura Medium"/>
          <w:color w:val="000000"/>
          <w:sz w:val="22"/>
          <w:szCs w:val="22"/>
        </w:rPr>
      </w:pPr>
      <w:r>
        <w:rPr>
          <w:rFonts w:ascii="Futura Medium" w:hAnsi="Futura Medium" w:cs="Futura Medium"/>
          <w:color w:val="000000"/>
          <w:sz w:val="22"/>
          <w:szCs w:val="22"/>
        </w:rPr>
        <w:t>Now pick two to do with your parents or guardians.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42DE" w14:paraId="1BC35B84" w14:textId="77777777" w:rsidTr="00FB3E36">
        <w:tc>
          <w:tcPr>
            <w:tcW w:w="4675" w:type="dxa"/>
          </w:tcPr>
          <w:p w14:paraId="22B47E43" w14:textId="77777777" w:rsidR="009442DE" w:rsidRPr="001C3E56" w:rsidRDefault="009442DE" w:rsidP="00FB3E36">
            <w:pPr>
              <w:pStyle w:val="ListParagraph"/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 w:rsidRPr="001C3E56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>Hang dry clothes than use dryer</w:t>
            </w:r>
          </w:p>
          <w:p w14:paraId="015C9953" w14:textId="77777777" w:rsidR="009442DE" w:rsidRDefault="009442DE" w:rsidP="00FB3E36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 w:rsidRPr="005D1820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>Turn down heat in winter</w:t>
            </w:r>
            <w:r>
              <w:rPr>
                <w:rFonts w:ascii="Futura Medium" w:hAnsi="Futura Medium" w:cs="Futura Medium"/>
                <w:color w:val="000000"/>
                <w:sz w:val="22"/>
                <w:szCs w:val="22"/>
              </w:rPr>
              <w:t xml:space="preserve"> and t</w:t>
            </w:r>
            <w:r w:rsidRPr="0040614E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>urn down AC in summer</w:t>
            </w:r>
          </w:p>
          <w:p w14:paraId="5872B57B" w14:textId="77777777" w:rsidR="009442DE" w:rsidRPr="0040614E" w:rsidRDefault="009442DE" w:rsidP="00FB3E36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>
              <w:rPr>
                <w:rFonts w:ascii="Futura Medium" w:hAnsi="Futura Medium" w:cs="Futura Medium"/>
                <w:color w:val="000000"/>
                <w:sz w:val="22"/>
                <w:szCs w:val="22"/>
              </w:rPr>
              <w:t>Use a fan rather than AC</w:t>
            </w:r>
          </w:p>
          <w:p w14:paraId="43A90F98" w14:textId="77777777" w:rsidR="009442DE" w:rsidRPr="005D1820" w:rsidRDefault="009442DE" w:rsidP="00FB3E36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 w:rsidRPr="005D1820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>Replace incandescent light bulbs with more energy efficient bulbs</w:t>
            </w:r>
          </w:p>
          <w:p w14:paraId="47C80C57" w14:textId="77777777" w:rsidR="009442DE" w:rsidRPr="005D1820" w:rsidRDefault="009442DE" w:rsidP="00FB3E36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 w:rsidRPr="005D1820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>Use less hot water</w:t>
            </w:r>
          </w:p>
          <w:p w14:paraId="608E4271" w14:textId="77777777" w:rsidR="009442DE" w:rsidRPr="005D1820" w:rsidRDefault="009442DE" w:rsidP="00FB3E36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 w:rsidRPr="005D1820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>Weatherproof your house</w:t>
            </w:r>
          </w:p>
          <w:p w14:paraId="4C97C4EA" w14:textId="77777777" w:rsidR="009442DE" w:rsidRPr="005D1820" w:rsidRDefault="009442DE" w:rsidP="00FB3E36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>
              <w:rPr>
                <w:rFonts w:ascii="Futura Medium" w:hAnsi="Futura Medium" w:cs="Futura Medium"/>
                <w:color w:val="000000"/>
                <w:sz w:val="22"/>
                <w:szCs w:val="22"/>
              </w:rPr>
              <w:t>Open and close blinds seasonally</w:t>
            </w:r>
          </w:p>
          <w:p w14:paraId="756A1301" w14:textId="77777777" w:rsidR="009442DE" w:rsidRPr="005D1820" w:rsidRDefault="009442DE" w:rsidP="00FB3E36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 w:rsidRPr="005D1820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>Avoid opening the oven door when cooking</w:t>
            </w:r>
          </w:p>
          <w:p w14:paraId="016810F1" w14:textId="77777777" w:rsidR="009442DE" w:rsidRPr="001C3E56" w:rsidRDefault="009442DE" w:rsidP="00FB3E36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 w:rsidRPr="005D1820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>Wash clothes in cold water</w:t>
            </w:r>
          </w:p>
        </w:tc>
        <w:tc>
          <w:tcPr>
            <w:tcW w:w="4675" w:type="dxa"/>
          </w:tcPr>
          <w:p w14:paraId="105E9F88" w14:textId="77777777" w:rsidR="009442DE" w:rsidRPr="005D1820" w:rsidRDefault="009442DE" w:rsidP="00FB3E36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 w:rsidRPr="005D1820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>Take public transit</w:t>
            </w:r>
          </w:p>
          <w:p w14:paraId="191ADDCE" w14:textId="77777777" w:rsidR="009442DE" w:rsidRPr="005D1820" w:rsidRDefault="009442DE" w:rsidP="00FB3E36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 w:rsidRPr="005D1820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>Carpool </w:t>
            </w:r>
          </w:p>
          <w:p w14:paraId="36BBEC0F" w14:textId="77777777" w:rsidR="009442DE" w:rsidRDefault="009442DE" w:rsidP="00FB3E36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 w:rsidRPr="005D1820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>Plant a shade tree</w:t>
            </w:r>
          </w:p>
          <w:p w14:paraId="625BD0D4" w14:textId="77777777" w:rsidR="009442DE" w:rsidRPr="005D1820" w:rsidRDefault="009442DE" w:rsidP="00FB3E36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>
              <w:rPr>
                <w:rFonts w:ascii="Futura Medium" w:hAnsi="Futura Medium" w:cs="Futura Medium"/>
                <w:color w:val="000000"/>
                <w:sz w:val="22"/>
                <w:szCs w:val="22"/>
              </w:rPr>
              <w:t>Use houseplants to naturally filter and freshen air</w:t>
            </w:r>
          </w:p>
          <w:p w14:paraId="77674136" w14:textId="77777777" w:rsidR="009442DE" w:rsidRPr="005D1820" w:rsidRDefault="009442DE" w:rsidP="00FB3E36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 w:rsidRPr="005D1820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>Install a rain barrel</w:t>
            </w:r>
          </w:p>
          <w:p w14:paraId="4F3D998C" w14:textId="77777777" w:rsidR="009442DE" w:rsidRPr="005D1820" w:rsidRDefault="009442DE" w:rsidP="00FB3E36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 w:rsidRPr="005D1820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>Compost your waste</w:t>
            </w:r>
          </w:p>
          <w:p w14:paraId="09385D1D" w14:textId="77777777" w:rsidR="009442DE" w:rsidRDefault="009442DE" w:rsidP="00FB3E36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 w:rsidRPr="005D1820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>Use cloth bag when shopping</w:t>
            </w:r>
          </w:p>
          <w:p w14:paraId="5258DF6D" w14:textId="77777777" w:rsidR="009442DE" w:rsidRPr="005D1820" w:rsidRDefault="009442DE" w:rsidP="00FB3E36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>
              <w:rPr>
                <w:rFonts w:ascii="Futura Medium" w:hAnsi="Futura Medium" w:cs="Futura Medium"/>
                <w:color w:val="000000"/>
                <w:sz w:val="22"/>
                <w:szCs w:val="22"/>
              </w:rPr>
              <w:t>Reduce food waste</w:t>
            </w:r>
          </w:p>
          <w:p w14:paraId="368033C9" w14:textId="77777777" w:rsidR="009442DE" w:rsidRDefault="009442DE" w:rsidP="00FB3E36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 w:rsidRPr="005D1820">
              <w:rPr>
                <w:rFonts w:ascii="Futura Medium" w:hAnsi="Futura Medium" w:cs="Futura Medium" w:hint="cs"/>
                <w:color w:val="000000"/>
                <w:sz w:val="22"/>
                <w:szCs w:val="22"/>
              </w:rPr>
              <w:t>Grow vegetables in your garden</w:t>
            </w:r>
          </w:p>
          <w:p w14:paraId="6F4F8207" w14:textId="77777777" w:rsidR="009442DE" w:rsidRDefault="009442DE" w:rsidP="00FB3E36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>
              <w:rPr>
                <w:rFonts w:ascii="Futura Medium" w:hAnsi="Futura Medium" w:cs="Futura Medium"/>
                <w:color w:val="000000"/>
                <w:sz w:val="22"/>
                <w:szCs w:val="22"/>
              </w:rPr>
              <w:t>Leave grass clippings on lawn</w:t>
            </w:r>
          </w:p>
          <w:p w14:paraId="583C48D8" w14:textId="77777777" w:rsidR="009442DE" w:rsidRPr="001C3E56" w:rsidRDefault="009442DE" w:rsidP="00FB3E36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ascii="Futura Medium" w:hAnsi="Futura Medium" w:cs="Futura Medium"/>
                <w:color w:val="000000"/>
                <w:sz w:val="22"/>
                <w:szCs w:val="22"/>
              </w:rPr>
            </w:pPr>
            <w:r>
              <w:rPr>
                <w:rFonts w:ascii="Futura Medium" w:hAnsi="Futura Medium" w:cs="Futura Medium"/>
                <w:color w:val="000000"/>
                <w:sz w:val="22"/>
                <w:szCs w:val="22"/>
              </w:rPr>
              <w:t>Make your own suggestion</w:t>
            </w:r>
          </w:p>
        </w:tc>
      </w:tr>
    </w:tbl>
    <w:p w14:paraId="309A90A6" w14:textId="77777777" w:rsidR="009442DE" w:rsidRDefault="009442DE" w:rsidP="009442DE">
      <w:pPr>
        <w:spacing w:line="276" w:lineRule="auto"/>
        <w:textAlignment w:val="baseline"/>
        <w:rPr>
          <w:rFonts w:ascii="Futura Medium" w:hAnsi="Futura Medium" w:cs="Futura Medium"/>
          <w:color w:val="000000"/>
          <w:sz w:val="22"/>
          <w:szCs w:val="22"/>
        </w:rPr>
      </w:pPr>
    </w:p>
    <w:p w14:paraId="34AC04E6" w14:textId="53499A1B" w:rsidR="009442DE" w:rsidRPr="00D64B87" w:rsidRDefault="009442DE" w:rsidP="009442DE">
      <w:pPr>
        <w:spacing w:line="276" w:lineRule="auto"/>
        <w:textAlignment w:val="baseline"/>
        <w:rPr>
          <w:rFonts w:ascii="Futura Medium" w:hAnsi="Futura Medium" w:cs="Futura Medium"/>
          <w:sz w:val="22"/>
          <w:szCs w:val="22"/>
        </w:rPr>
      </w:pPr>
      <w:r>
        <w:rPr>
          <w:rFonts w:ascii="Futura Medium" w:hAnsi="Futura Medium" w:cs="Futura Medium"/>
          <w:color w:val="000000"/>
          <w:sz w:val="22"/>
          <w:szCs w:val="22"/>
        </w:rPr>
        <w:t>What did you like? What was hard?</w:t>
      </w:r>
      <w:r>
        <w:rPr>
          <w:rFonts w:ascii="Futura Medium" w:hAnsi="Futura Medium" w:cs="Futura Medium"/>
          <w:color w:val="000000"/>
          <w:sz w:val="22"/>
          <w:szCs w:val="22"/>
        </w:rPr>
        <w:t xml:space="preserve"> What would you recommend to your family and friends?</w:t>
      </w:r>
      <w:bookmarkStart w:id="0" w:name="_GoBack"/>
      <w:bookmarkEnd w:id="0"/>
    </w:p>
    <w:p w14:paraId="07FC2A6E" w14:textId="1AE886DB" w:rsidR="00FC4D6C" w:rsidRPr="00FC4D6C" w:rsidRDefault="00FC4D6C" w:rsidP="00FC4D6C">
      <w:pPr>
        <w:tabs>
          <w:tab w:val="right" w:leader="underscore" w:pos="9356"/>
        </w:tabs>
        <w:spacing w:line="276" w:lineRule="auto"/>
        <w:jc w:val="both"/>
        <w:rPr>
          <w:rFonts w:ascii="Futura Medium" w:hAnsi="Futura Medium" w:cs="Futura Medium"/>
          <w:sz w:val="22"/>
          <w:szCs w:val="22"/>
        </w:rPr>
      </w:pPr>
    </w:p>
    <w:sectPr w:rsidR="00FC4D6C" w:rsidRPr="00FC4D6C" w:rsidSect="00E13A29">
      <w:footerReference w:type="even" r:id="rId7"/>
      <w:footerReference w:type="default" r:id="rId8"/>
      <w:pgSz w:w="12240" w:h="15840"/>
      <w:pgMar w:top="1440" w:right="1440" w:bottom="20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7EC9D" w14:textId="77777777" w:rsidR="004848A3" w:rsidRDefault="004848A3" w:rsidP="00302291">
      <w:r>
        <w:separator/>
      </w:r>
    </w:p>
  </w:endnote>
  <w:endnote w:type="continuationSeparator" w:id="0">
    <w:p w14:paraId="7B8C2E99" w14:textId="77777777" w:rsidR="004848A3" w:rsidRDefault="004848A3" w:rsidP="0030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NPro">
    <w:panose1 w:val="020B0604020202020204"/>
    <w:charset w:val="00"/>
    <w:family w:val="auto"/>
    <w:pitch w:val="variable"/>
    <w:sig w:usb0="A00002B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DA69D" w14:textId="77777777" w:rsidR="00852232" w:rsidRDefault="00852232" w:rsidP="006B083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DFC067" w14:textId="77777777" w:rsidR="00852232" w:rsidRDefault="00852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BE75" w14:textId="77777777" w:rsidR="00852232" w:rsidRPr="00852232" w:rsidRDefault="00852232" w:rsidP="00852232">
    <w:pPr>
      <w:pStyle w:val="Footer"/>
      <w:framePr w:wrap="none" w:vAnchor="text" w:hAnchor="page" w:x="6742" w:y="-140"/>
      <w:rPr>
        <w:rStyle w:val="PageNumber"/>
        <w:b/>
        <w:color w:val="FFFFFF" w:themeColor="background1"/>
        <w:sz w:val="20"/>
        <w:szCs w:val="20"/>
      </w:rPr>
    </w:pPr>
    <w:r w:rsidRPr="00852232">
      <w:rPr>
        <w:rStyle w:val="PageNumber"/>
        <w:b/>
        <w:color w:val="FFFFFF" w:themeColor="background1"/>
        <w:sz w:val="20"/>
        <w:szCs w:val="20"/>
      </w:rPr>
      <w:fldChar w:fldCharType="begin"/>
    </w:r>
    <w:r w:rsidRPr="00852232">
      <w:rPr>
        <w:rStyle w:val="PageNumber"/>
        <w:b/>
        <w:color w:val="FFFFFF" w:themeColor="background1"/>
        <w:sz w:val="20"/>
        <w:szCs w:val="20"/>
      </w:rPr>
      <w:instrText xml:space="preserve">PAGE  </w:instrText>
    </w:r>
    <w:r w:rsidRPr="00852232">
      <w:rPr>
        <w:rStyle w:val="PageNumber"/>
        <w:b/>
        <w:color w:val="FFFFFF" w:themeColor="background1"/>
        <w:sz w:val="20"/>
        <w:szCs w:val="20"/>
      </w:rPr>
      <w:fldChar w:fldCharType="separate"/>
    </w:r>
    <w:r w:rsidR="00E72E3C">
      <w:rPr>
        <w:rStyle w:val="PageNumber"/>
        <w:b/>
        <w:noProof/>
        <w:color w:val="FFFFFF" w:themeColor="background1"/>
        <w:sz w:val="20"/>
        <w:szCs w:val="20"/>
      </w:rPr>
      <w:t>1</w:t>
    </w:r>
    <w:r w:rsidRPr="00852232">
      <w:rPr>
        <w:rStyle w:val="PageNumber"/>
        <w:b/>
        <w:color w:val="FFFFFF" w:themeColor="background1"/>
        <w:sz w:val="20"/>
        <w:szCs w:val="20"/>
      </w:rPr>
      <w:fldChar w:fldCharType="end"/>
    </w:r>
  </w:p>
  <w:p w14:paraId="62F22487" w14:textId="1A37D9BC" w:rsidR="00302291" w:rsidRPr="00302291" w:rsidRDefault="002D05B3">
    <w:pPr>
      <w:pStyle w:val="Foo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B85ED48" wp14:editId="30FB4941">
          <wp:simplePos x="0" y="0"/>
          <wp:positionH relativeFrom="column">
            <wp:align>center</wp:align>
          </wp:positionH>
          <wp:positionV relativeFrom="paragraph">
            <wp:posOffset>-2379584</wp:posOffset>
          </wp:positionV>
          <wp:extent cx="7815600" cy="2811600"/>
          <wp:effectExtent l="0" t="0" r="7620" b="8255"/>
          <wp:wrapNone/>
          <wp:docPr id="1" name="Picture 1" descr="../Visual%20Identity/Footer/Footer-Poly2Prin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isual%20Identity/Footer/Footer-Poly2Print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5600" cy="28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861EE" w14:textId="77777777" w:rsidR="004848A3" w:rsidRDefault="004848A3" w:rsidP="00302291">
      <w:r>
        <w:separator/>
      </w:r>
    </w:p>
  </w:footnote>
  <w:footnote w:type="continuationSeparator" w:id="0">
    <w:p w14:paraId="4E504E3A" w14:textId="77777777" w:rsidR="004848A3" w:rsidRDefault="004848A3" w:rsidP="0030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2130"/>
    <w:multiLevelType w:val="hybridMultilevel"/>
    <w:tmpl w:val="FA24F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E6229"/>
    <w:multiLevelType w:val="hybridMultilevel"/>
    <w:tmpl w:val="00086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2A1C"/>
    <w:multiLevelType w:val="hybridMultilevel"/>
    <w:tmpl w:val="4120B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F57AB"/>
    <w:multiLevelType w:val="hybridMultilevel"/>
    <w:tmpl w:val="2446F0D6"/>
    <w:lvl w:ilvl="0" w:tplc="D3EEE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2A21"/>
    <w:multiLevelType w:val="hybridMultilevel"/>
    <w:tmpl w:val="3B94F6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8B0017"/>
    <w:multiLevelType w:val="hybridMultilevel"/>
    <w:tmpl w:val="3A008A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5B65"/>
    <w:multiLevelType w:val="hybridMultilevel"/>
    <w:tmpl w:val="FB1A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13941"/>
    <w:multiLevelType w:val="hybridMultilevel"/>
    <w:tmpl w:val="5B42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5530A"/>
    <w:multiLevelType w:val="hybridMultilevel"/>
    <w:tmpl w:val="62E09092"/>
    <w:lvl w:ilvl="0" w:tplc="2894080E">
      <w:start w:val="1"/>
      <w:numFmt w:val="decimal"/>
      <w:lvlText w:val="%1."/>
      <w:lvlJc w:val="left"/>
      <w:pPr>
        <w:ind w:left="786" w:hanging="360"/>
      </w:pPr>
      <w:rPr>
        <w:rFonts w:cs="DINPro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C166DB"/>
    <w:multiLevelType w:val="hybridMultilevel"/>
    <w:tmpl w:val="494C48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023F8"/>
    <w:multiLevelType w:val="hybridMultilevel"/>
    <w:tmpl w:val="A5BCB72A"/>
    <w:lvl w:ilvl="0" w:tplc="0470B6B4">
      <w:numFmt w:val="bullet"/>
      <w:lvlText w:val="•"/>
      <w:lvlJc w:val="left"/>
      <w:pPr>
        <w:ind w:left="927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250478D"/>
    <w:multiLevelType w:val="multilevel"/>
    <w:tmpl w:val="5478F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68A5848"/>
    <w:multiLevelType w:val="hybridMultilevel"/>
    <w:tmpl w:val="2724176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4C6F1F"/>
    <w:multiLevelType w:val="hybridMultilevel"/>
    <w:tmpl w:val="1EA2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E6C9E"/>
    <w:multiLevelType w:val="hybridMultilevel"/>
    <w:tmpl w:val="2F82D8B4"/>
    <w:lvl w:ilvl="0" w:tplc="D422A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810B3"/>
    <w:multiLevelType w:val="hybridMultilevel"/>
    <w:tmpl w:val="AD681B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AF1BEC"/>
    <w:multiLevelType w:val="hybridMultilevel"/>
    <w:tmpl w:val="8424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7754F"/>
    <w:multiLevelType w:val="hybridMultilevel"/>
    <w:tmpl w:val="8D6AC070"/>
    <w:lvl w:ilvl="0" w:tplc="AD1ED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8036D"/>
    <w:multiLevelType w:val="hybridMultilevel"/>
    <w:tmpl w:val="473A0EAA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81C107B"/>
    <w:multiLevelType w:val="hybridMultilevel"/>
    <w:tmpl w:val="F368A694"/>
    <w:lvl w:ilvl="0" w:tplc="D9226E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C283E"/>
    <w:multiLevelType w:val="multilevel"/>
    <w:tmpl w:val="5478F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FE53DA3"/>
    <w:multiLevelType w:val="hybridMultilevel"/>
    <w:tmpl w:val="BE8A2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6"/>
  </w:num>
  <w:num w:numId="5">
    <w:abstractNumId w:val="12"/>
  </w:num>
  <w:num w:numId="6">
    <w:abstractNumId w:val="10"/>
  </w:num>
  <w:num w:numId="7">
    <w:abstractNumId w:val="13"/>
  </w:num>
  <w:num w:numId="8">
    <w:abstractNumId w:val="5"/>
  </w:num>
  <w:num w:numId="9">
    <w:abstractNumId w:val="1"/>
  </w:num>
  <w:num w:numId="10">
    <w:abstractNumId w:val="18"/>
  </w:num>
  <w:num w:numId="11">
    <w:abstractNumId w:val="8"/>
  </w:num>
  <w:num w:numId="12">
    <w:abstractNumId w:val="6"/>
  </w:num>
  <w:num w:numId="13">
    <w:abstractNumId w:val="9"/>
  </w:num>
  <w:num w:numId="14">
    <w:abstractNumId w:val="7"/>
  </w:num>
  <w:num w:numId="15">
    <w:abstractNumId w:val="3"/>
  </w:num>
  <w:num w:numId="16">
    <w:abstractNumId w:val="15"/>
  </w:num>
  <w:num w:numId="17">
    <w:abstractNumId w:val="0"/>
  </w:num>
  <w:num w:numId="18">
    <w:abstractNumId w:val="2"/>
  </w:num>
  <w:num w:numId="19">
    <w:abstractNumId w:val="4"/>
  </w:num>
  <w:num w:numId="20">
    <w:abstractNumId w:val="21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91"/>
    <w:rsid w:val="000441E7"/>
    <w:rsid w:val="000563AE"/>
    <w:rsid w:val="0005692D"/>
    <w:rsid w:val="00060E22"/>
    <w:rsid w:val="00065F37"/>
    <w:rsid w:val="00071778"/>
    <w:rsid w:val="00080814"/>
    <w:rsid w:val="00081374"/>
    <w:rsid w:val="0008525C"/>
    <w:rsid w:val="00087961"/>
    <w:rsid w:val="00091E71"/>
    <w:rsid w:val="000A2C8F"/>
    <w:rsid w:val="000A3290"/>
    <w:rsid w:val="000B40E7"/>
    <w:rsid w:val="000F1A31"/>
    <w:rsid w:val="000F1F2D"/>
    <w:rsid w:val="001066BB"/>
    <w:rsid w:val="0011564C"/>
    <w:rsid w:val="0013683C"/>
    <w:rsid w:val="00140BBF"/>
    <w:rsid w:val="001442B5"/>
    <w:rsid w:val="00162C50"/>
    <w:rsid w:val="00182A97"/>
    <w:rsid w:val="00197700"/>
    <w:rsid w:val="001E0E88"/>
    <w:rsid w:val="002035A9"/>
    <w:rsid w:val="00204CCE"/>
    <w:rsid w:val="002307B7"/>
    <w:rsid w:val="00232DCD"/>
    <w:rsid w:val="0024034E"/>
    <w:rsid w:val="00242F84"/>
    <w:rsid w:val="002549F9"/>
    <w:rsid w:val="0025743D"/>
    <w:rsid w:val="00260138"/>
    <w:rsid w:val="00270BBE"/>
    <w:rsid w:val="0027526A"/>
    <w:rsid w:val="002756F1"/>
    <w:rsid w:val="00281826"/>
    <w:rsid w:val="002A51C6"/>
    <w:rsid w:val="002A7532"/>
    <w:rsid w:val="002D05B3"/>
    <w:rsid w:val="002E401C"/>
    <w:rsid w:val="002F4E16"/>
    <w:rsid w:val="002F78B0"/>
    <w:rsid w:val="00302291"/>
    <w:rsid w:val="00313051"/>
    <w:rsid w:val="00321DD9"/>
    <w:rsid w:val="00325634"/>
    <w:rsid w:val="00345C29"/>
    <w:rsid w:val="003819B3"/>
    <w:rsid w:val="00382CE7"/>
    <w:rsid w:val="00390938"/>
    <w:rsid w:val="0039403E"/>
    <w:rsid w:val="003B5228"/>
    <w:rsid w:val="003D0D1E"/>
    <w:rsid w:val="003D7E52"/>
    <w:rsid w:val="003E251B"/>
    <w:rsid w:val="003E7D9F"/>
    <w:rsid w:val="00400E66"/>
    <w:rsid w:val="00403F3D"/>
    <w:rsid w:val="0045403B"/>
    <w:rsid w:val="004544BB"/>
    <w:rsid w:val="004629C3"/>
    <w:rsid w:val="00474213"/>
    <w:rsid w:val="00475BC4"/>
    <w:rsid w:val="004848A3"/>
    <w:rsid w:val="00491734"/>
    <w:rsid w:val="004A3442"/>
    <w:rsid w:val="004A568D"/>
    <w:rsid w:val="004B7187"/>
    <w:rsid w:val="004C73ED"/>
    <w:rsid w:val="004E5F34"/>
    <w:rsid w:val="004F20DC"/>
    <w:rsid w:val="004F2247"/>
    <w:rsid w:val="00520813"/>
    <w:rsid w:val="00550F83"/>
    <w:rsid w:val="00554675"/>
    <w:rsid w:val="0056492F"/>
    <w:rsid w:val="0056601D"/>
    <w:rsid w:val="00571F59"/>
    <w:rsid w:val="005A50FF"/>
    <w:rsid w:val="005C1567"/>
    <w:rsid w:val="005C1A70"/>
    <w:rsid w:val="005C43D1"/>
    <w:rsid w:val="005D0D45"/>
    <w:rsid w:val="005E7AF7"/>
    <w:rsid w:val="005F237C"/>
    <w:rsid w:val="005F6BFC"/>
    <w:rsid w:val="00614BCF"/>
    <w:rsid w:val="0062066D"/>
    <w:rsid w:val="006256B1"/>
    <w:rsid w:val="0063027C"/>
    <w:rsid w:val="006350FC"/>
    <w:rsid w:val="00651903"/>
    <w:rsid w:val="006562A2"/>
    <w:rsid w:val="00665216"/>
    <w:rsid w:val="00673016"/>
    <w:rsid w:val="00684E6B"/>
    <w:rsid w:val="006D1DB3"/>
    <w:rsid w:val="006E6DC9"/>
    <w:rsid w:val="006F71CC"/>
    <w:rsid w:val="00723212"/>
    <w:rsid w:val="0072355A"/>
    <w:rsid w:val="00745F19"/>
    <w:rsid w:val="00750D82"/>
    <w:rsid w:val="00761314"/>
    <w:rsid w:val="00777CC6"/>
    <w:rsid w:val="007A3A45"/>
    <w:rsid w:val="007A49B2"/>
    <w:rsid w:val="007C4FE7"/>
    <w:rsid w:val="00801130"/>
    <w:rsid w:val="0080374C"/>
    <w:rsid w:val="008143FD"/>
    <w:rsid w:val="00836093"/>
    <w:rsid w:val="00852232"/>
    <w:rsid w:val="008670DF"/>
    <w:rsid w:val="008A2D89"/>
    <w:rsid w:val="008C5D57"/>
    <w:rsid w:val="00904A3D"/>
    <w:rsid w:val="009206C3"/>
    <w:rsid w:val="0092392D"/>
    <w:rsid w:val="00924AD8"/>
    <w:rsid w:val="0094098F"/>
    <w:rsid w:val="009442DE"/>
    <w:rsid w:val="00957486"/>
    <w:rsid w:val="009605E8"/>
    <w:rsid w:val="009A1726"/>
    <w:rsid w:val="009A3C0E"/>
    <w:rsid w:val="009B0CE2"/>
    <w:rsid w:val="009B79B7"/>
    <w:rsid w:val="009C203B"/>
    <w:rsid w:val="009C4417"/>
    <w:rsid w:val="009D2948"/>
    <w:rsid w:val="009D310D"/>
    <w:rsid w:val="009E08EA"/>
    <w:rsid w:val="009F4AA9"/>
    <w:rsid w:val="00A13BF1"/>
    <w:rsid w:val="00A23B10"/>
    <w:rsid w:val="00A3603D"/>
    <w:rsid w:val="00A36587"/>
    <w:rsid w:val="00A365E6"/>
    <w:rsid w:val="00A81B82"/>
    <w:rsid w:val="00AA1995"/>
    <w:rsid w:val="00AD0742"/>
    <w:rsid w:val="00AD2A84"/>
    <w:rsid w:val="00AF4AD9"/>
    <w:rsid w:val="00B25222"/>
    <w:rsid w:val="00B26917"/>
    <w:rsid w:val="00B531E0"/>
    <w:rsid w:val="00B7336D"/>
    <w:rsid w:val="00B977D8"/>
    <w:rsid w:val="00BB0E82"/>
    <w:rsid w:val="00BB43EC"/>
    <w:rsid w:val="00BD5D34"/>
    <w:rsid w:val="00C0264E"/>
    <w:rsid w:val="00C1141A"/>
    <w:rsid w:val="00C132AD"/>
    <w:rsid w:val="00C35624"/>
    <w:rsid w:val="00C36686"/>
    <w:rsid w:val="00C411DE"/>
    <w:rsid w:val="00C46300"/>
    <w:rsid w:val="00C52DF6"/>
    <w:rsid w:val="00C62A60"/>
    <w:rsid w:val="00C6321A"/>
    <w:rsid w:val="00C65904"/>
    <w:rsid w:val="00C97FE2"/>
    <w:rsid w:val="00CA29F5"/>
    <w:rsid w:val="00CB142B"/>
    <w:rsid w:val="00CC0B79"/>
    <w:rsid w:val="00CC24F4"/>
    <w:rsid w:val="00CD5B97"/>
    <w:rsid w:val="00D129F2"/>
    <w:rsid w:val="00D37A42"/>
    <w:rsid w:val="00D64A20"/>
    <w:rsid w:val="00D70A8F"/>
    <w:rsid w:val="00D74715"/>
    <w:rsid w:val="00DB0F3B"/>
    <w:rsid w:val="00DB4A51"/>
    <w:rsid w:val="00DC4B65"/>
    <w:rsid w:val="00DC5054"/>
    <w:rsid w:val="00DC7D7B"/>
    <w:rsid w:val="00DE03F4"/>
    <w:rsid w:val="00DF0DBE"/>
    <w:rsid w:val="00DF3217"/>
    <w:rsid w:val="00E13A29"/>
    <w:rsid w:val="00E140E0"/>
    <w:rsid w:val="00E20500"/>
    <w:rsid w:val="00E32415"/>
    <w:rsid w:val="00E368EF"/>
    <w:rsid w:val="00E72E3C"/>
    <w:rsid w:val="00E8247A"/>
    <w:rsid w:val="00E87DD5"/>
    <w:rsid w:val="00E931D7"/>
    <w:rsid w:val="00EA614C"/>
    <w:rsid w:val="00EA77CA"/>
    <w:rsid w:val="00F27746"/>
    <w:rsid w:val="00F43D3A"/>
    <w:rsid w:val="00F47AC5"/>
    <w:rsid w:val="00F537F6"/>
    <w:rsid w:val="00F64439"/>
    <w:rsid w:val="00F8250E"/>
    <w:rsid w:val="00F866D4"/>
    <w:rsid w:val="00FA3774"/>
    <w:rsid w:val="00FA3F7C"/>
    <w:rsid w:val="00FA6489"/>
    <w:rsid w:val="00FB2E53"/>
    <w:rsid w:val="00FB3317"/>
    <w:rsid w:val="00FB6664"/>
    <w:rsid w:val="00FC4D6C"/>
    <w:rsid w:val="00FD123E"/>
    <w:rsid w:val="00FD6B32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B4CF5"/>
  <w14:defaultImageDpi w14:val="32767"/>
  <w15:docId w15:val="{3FD55B81-EAEA-0744-8594-7950D8B8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813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2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2291"/>
  </w:style>
  <w:style w:type="paragraph" w:styleId="Footer">
    <w:name w:val="footer"/>
    <w:basedOn w:val="Normal"/>
    <w:link w:val="FooterChar"/>
    <w:uiPriority w:val="99"/>
    <w:unhideWhenUsed/>
    <w:rsid w:val="003022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02291"/>
  </w:style>
  <w:style w:type="paragraph" w:styleId="ListParagraph">
    <w:name w:val="List Paragraph"/>
    <w:basedOn w:val="Normal"/>
    <w:uiPriority w:val="34"/>
    <w:qFormat/>
    <w:rsid w:val="0030229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3940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350F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52232"/>
  </w:style>
  <w:style w:type="character" w:styleId="UnresolvedMention">
    <w:name w:val="Unresolved Mention"/>
    <w:basedOn w:val="DefaultParagraphFont"/>
    <w:uiPriority w:val="99"/>
    <w:semiHidden/>
    <w:unhideWhenUsed/>
    <w:rsid w:val="005208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Tam</dc:creator>
  <cp:lastModifiedBy>V Miller</cp:lastModifiedBy>
  <cp:revision>3</cp:revision>
  <cp:lastPrinted>2017-05-19T15:10:00Z</cp:lastPrinted>
  <dcterms:created xsi:type="dcterms:W3CDTF">2020-08-14T18:08:00Z</dcterms:created>
  <dcterms:modified xsi:type="dcterms:W3CDTF">2020-08-14T20:01:00Z</dcterms:modified>
</cp:coreProperties>
</file>